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4</w:t>
      </w:r>
    </w:p>
    <w:p>
      <w:pPr>
        <w:spacing w:line="240" w:lineRule="atLeas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  <w:t>考生防疫信息表</w:t>
      </w:r>
    </w:p>
    <w:tbl>
      <w:tblPr>
        <w:tblStyle w:val="5"/>
        <w:tblW w:w="9097" w:type="dxa"/>
        <w:tblInd w:w="-3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80"/>
        <w:gridCol w:w="720"/>
        <w:gridCol w:w="720"/>
        <w:gridCol w:w="212"/>
        <w:gridCol w:w="688"/>
        <w:gridCol w:w="860"/>
        <w:gridCol w:w="1120"/>
        <w:gridCol w:w="900"/>
        <w:gridCol w:w="180"/>
        <w:gridCol w:w="540"/>
        <w:gridCol w:w="1080"/>
        <w:gridCol w:w="8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性</w:t>
            </w:r>
            <w:r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3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2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天内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途径或停留城市</w:t>
            </w:r>
          </w:p>
        </w:tc>
        <w:tc>
          <w:tcPr>
            <w:tcW w:w="61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721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天内是否在国境外停留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721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天内是否曾经在国内中、高风险地区居住或停留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721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天内是否接触过发热、乏力、干咳等症状患者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1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面试前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天内是否有发热、乏力、干咳等症状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□是</w:t>
            </w:r>
            <w:r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09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体温自查记录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现所在城市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街道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疫情风险等级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现所在城市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街道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疫情风险等级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line="480" w:lineRule="exact"/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考生本人承诺：本人面试前</w:t>
      </w:r>
      <w:r>
        <w:rPr>
          <w:rFonts w:ascii="华文中宋" w:hAnsi="华文中宋" w:eastAsia="华文中宋" w:cs="华文中宋"/>
          <w:sz w:val="24"/>
          <w:szCs w:val="24"/>
        </w:rPr>
        <w:t>14</w:t>
      </w:r>
      <w:r>
        <w:rPr>
          <w:rFonts w:hint="eastAsia" w:ascii="华文中宋" w:hAnsi="华文中宋" w:eastAsia="华文中宋" w:cs="华文中宋"/>
          <w:sz w:val="24"/>
          <w:szCs w:val="24"/>
        </w:rPr>
        <w:t>日有关情况及体温记录真实、准确、有效，若有隐瞒自愿承担有关后果。</w:t>
      </w:r>
    </w:p>
    <w:p>
      <w:pPr>
        <w:snapToGrid w:val="0"/>
        <w:spacing w:line="480" w:lineRule="exact"/>
        <w:jc w:val="left"/>
        <w:rPr>
          <w:rFonts w:ascii="华文中宋" w:hAnsi="华文中宋" w:eastAsia="华文中宋" w:cs="华文中宋"/>
          <w:sz w:val="24"/>
          <w:szCs w:val="24"/>
        </w:rPr>
      </w:pPr>
      <w:r>
        <w:rPr>
          <w:rFonts w:ascii="华文中宋" w:hAnsi="华文中宋" w:eastAsia="华文中宋" w:cs="华文中宋"/>
          <w:sz w:val="24"/>
          <w:szCs w:val="24"/>
        </w:rPr>
        <w:t xml:space="preserve">                   </w:t>
      </w:r>
      <w:r>
        <w:rPr>
          <w:rFonts w:hint="eastAsia" w:ascii="华文中宋" w:hAnsi="华文中宋" w:eastAsia="华文中宋" w:cs="华文中宋"/>
          <w:sz w:val="24"/>
          <w:szCs w:val="24"/>
        </w:rPr>
        <w:t>承诺人：</w:t>
      </w:r>
      <w:r>
        <w:rPr>
          <w:rFonts w:ascii="华文中宋" w:hAnsi="华文中宋" w:eastAsia="华文中宋" w:cs="华文中宋"/>
          <w:sz w:val="24"/>
          <w:szCs w:val="24"/>
        </w:rPr>
        <w:t xml:space="preserve">                     </w:t>
      </w:r>
      <w:r>
        <w:rPr>
          <w:rFonts w:hint="eastAsia" w:ascii="华文中宋" w:hAnsi="华文中宋" w:eastAsia="华文中宋" w:cs="华文中宋"/>
          <w:sz w:val="24"/>
          <w:szCs w:val="24"/>
        </w:rPr>
        <w:t>日</w:t>
      </w:r>
      <w:r>
        <w:rPr>
          <w:rFonts w:ascii="华文中宋" w:hAnsi="华文中宋" w:eastAsia="华文中宋" w:cs="华文中宋"/>
          <w:sz w:val="24"/>
          <w:szCs w:val="24"/>
        </w:rPr>
        <w:t xml:space="preserve">  </w:t>
      </w:r>
      <w:r>
        <w:rPr>
          <w:rFonts w:hint="eastAsia" w:ascii="华文中宋" w:hAnsi="华文中宋" w:eastAsia="华文中宋" w:cs="华文中宋"/>
          <w:sz w:val="24"/>
          <w:szCs w:val="24"/>
        </w:rPr>
        <w:t>期：</w:t>
      </w:r>
    </w:p>
    <w:sectPr>
      <w:pgSz w:w="11906" w:h="16838"/>
      <w:pgMar w:top="1247" w:right="1797" w:bottom="987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03D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459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54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2FEC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5FB0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3AF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7056F"/>
    <w:rsid w:val="0027139E"/>
    <w:rsid w:val="0027148F"/>
    <w:rsid w:val="00271EA4"/>
    <w:rsid w:val="00271F35"/>
    <w:rsid w:val="002720C7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2EC8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6B07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041D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33D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480C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5A7"/>
    <w:rsid w:val="00564733"/>
    <w:rsid w:val="005653A6"/>
    <w:rsid w:val="005669CE"/>
    <w:rsid w:val="00567CED"/>
    <w:rsid w:val="0057074C"/>
    <w:rsid w:val="005709A1"/>
    <w:rsid w:val="005709EA"/>
    <w:rsid w:val="00570F75"/>
    <w:rsid w:val="0057172E"/>
    <w:rsid w:val="005719DD"/>
    <w:rsid w:val="00571AB6"/>
    <w:rsid w:val="00572217"/>
    <w:rsid w:val="00572625"/>
    <w:rsid w:val="005726DA"/>
    <w:rsid w:val="005727F1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44B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1E4E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9D2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35D"/>
    <w:rsid w:val="006B6626"/>
    <w:rsid w:val="006B7B90"/>
    <w:rsid w:val="006B7D2B"/>
    <w:rsid w:val="006B7E57"/>
    <w:rsid w:val="006C2257"/>
    <w:rsid w:val="006C26EF"/>
    <w:rsid w:val="006C288E"/>
    <w:rsid w:val="006C2A72"/>
    <w:rsid w:val="006C3398"/>
    <w:rsid w:val="006C349B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2FC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67D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0FF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42A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4E2"/>
    <w:rsid w:val="007D5B68"/>
    <w:rsid w:val="007D5E34"/>
    <w:rsid w:val="007D6606"/>
    <w:rsid w:val="007D6650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32D0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4211"/>
    <w:rsid w:val="00804795"/>
    <w:rsid w:val="0080522F"/>
    <w:rsid w:val="00805D34"/>
    <w:rsid w:val="00806CF9"/>
    <w:rsid w:val="00807333"/>
    <w:rsid w:val="00807843"/>
    <w:rsid w:val="00810781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3C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EC3"/>
    <w:rsid w:val="00920773"/>
    <w:rsid w:val="009208E4"/>
    <w:rsid w:val="00920FC2"/>
    <w:rsid w:val="0092154C"/>
    <w:rsid w:val="00921681"/>
    <w:rsid w:val="009218D7"/>
    <w:rsid w:val="00921928"/>
    <w:rsid w:val="00921A02"/>
    <w:rsid w:val="00921A66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385B"/>
    <w:rsid w:val="009341EC"/>
    <w:rsid w:val="00934CE6"/>
    <w:rsid w:val="00934D62"/>
    <w:rsid w:val="00935185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78B"/>
    <w:rsid w:val="00A51C86"/>
    <w:rsid w:val="00A51F48"/>
    <w:rsid w:val="00A52497"/>
    <w:rsid w:val="00A528CD"/>
    <w:rsid w:val="00A53572"/>
    <w:rsid w:val="00A54176"/>
    <w:rsid w:val="00A557AB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CBE"/>
    <w:rsid w:val="00B320A5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2DD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5B14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6240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2BFC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2C78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7E7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24ED"/>
    <w:rsid w:val="00C92A79"/>
    <w:rsid w:val="00C93579"/>
    <w:rsid w:val="00C943AE"/>
    <w:rsid w:val="00C94471"/>
    <w:rsid w:val="00C95E5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4BF0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C64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5EF1"/>
    <w:rsid w:val="00D37464"/>
    <w:rsid w:val="00D378DF"/>
    <w:rsid w:val="00D37E89"/>
    <w:rsid w:val="00D4016E"/>
    <w:rsid w:val="00D4039E"/>
    <w:rsid w:val="00D40459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5059"/>
    <w:rsid w:val="00D870C8"/>
    <w:rsid w:val="00D871DE"/>
    <w:rsid w:val="00D8782D"/>
    <w:rsid w:val="00D87B5D"/>
    <w:rsid w:val="00D87F98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2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6A69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D8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355D"/>
    <w:rsid w:val="00FD376B"/>
    <w:rsid w:val="00FD46B4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01785794"/>
    <w:rsid w:val="04975A09"/>
    <w:rsid w:val="13122978"/>
    <w:rsid w:val="16984FBD"/>
    <w:rsid w:val="19B97582"/>
    <w:rsid w:val="1B3778F0"/>
    <w:rsid w:val="1E3D699E"/>
    <w:rsid w:val="268B5BAD"/>
    <w:rsid w:val="274C4D97"/>
    <w:rsid w:val="334959D9"/>
    <w:rsid w:val="3701280D"/>
    <w:rsid w:val="3AB92CE8"/>
    <w:rsid w:val="3F5652C9"/>
    <w:rsid w:val="3FAB66F1"/>
    <w:rsid w:val="3FC84B1D"/>
    <w:rsid w:val="47FC74B5"/>
    <w:rsid w:val="4C0B00DF"/>
    <w:rsid w:val="4C7314CC"/>
    <w:rsid w:val="517E17BA"/>
    <w:rsid w:val="59BF347B"/>
    <w:rsid w:val="643D5D24"/>
    <w:rsid w:val="6987365A"/>
    <w:rsid w:val="72181C7B"/>
    <w:rsid w:val="73140FC5"/>
    <w:rsid w:val="7E0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99"/>
    <w:rPr>
      <w:rFonts w:ascii="宋体" w:hAnsi="宋体" w:cs="宋体"/>
      <w:szCs w:val="21"/>
      <w:lang w:val="zh-CN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qFormat/>
    <w:locked/>
    <w:uiPriority w:val="99"/>
    <w:rPr>
      <w:rFonts w:ascii="宋体" w:hAnsi="宋体" w:eastAsia="宋体" w:cs="宋体"/>
      <w:sz w:val="21"/>
      <w:szCs w:val="21"/>
      <w:lang w:val="zh-CN"/>
    </w:rPr>
  </w:style>
  <w:style w:type="character" w:customStyle="1" w:styleId="8">
    <w:name w:val="页眉 字符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369</Characters>
  <Lines>3</Lines>
  <Paragraphs>1</Paragraphs>
  <TotalTime>13</TotalTime>
  <ScaleCrop>false</ScaleCrop>
  <LinksUpToDate>false</LinksUpToDate>
  <CharactersWithSpaces>432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2020-08-17T08:17:00Z</dcterms:created>
  <dc:creator>夏伟荣</dc:creator>
  <cp:lastModifiedBy>weiming</cp:lastModifiedBy>
  <cp:lastPrinted>2020-08-19T12:07:21Z</cp:lastPrinted>
  <dcterms:modified xsi:type="dcterms:W3CDTF">2020-08-19T12:19:44Z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