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3B" w:rsidRPr="00C5353B" w:rsidRDefault="00C5353B" w:rsidP="00C5353B">
      <w:pPr>
        <w:widowControl/>
        <w:spacing w:line="600" w:lineRule="exact"/>
        <w:ind w:firstLineChars="0" w:firstLine="8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5353B"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44"/>
        </w:rPr>
        <w:t>河南省人大常委会办公厅</w:t>
      </w:r>
      <w:r w:rsidRPr="00C5353B"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44"/>
        </w:rPr>
        <w:t>2019</w:t>
      </w:r>
      <w:r w:rsidRPr="00C5353B"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44"/>
        </w:rPr>
        <w:t>年公开遴选</w:t>
      </w:r>
    </w:p>
    <w:p w:rsidR="00C5353B" w:rsidRPr="00C5353B" w:rsidRDefault="00C5353B" w:rsidP="00C5353B">
      <w:pPr>
        <w:widowControl/>
        <w:spacing w:line="600" w:lineRule="exac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5353B"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44"/>
        </w:rPr>
        <w:t>公务员面试资格确认人员名单</w:t>
      </w:r>
    </w:p>
    <w:p w:rsidR="00C5353B" w:rsidRPr="00C5353B" w:rsidRDefault="00C5353B" w:rsidP="00C5353B">
      <w:pPr>
        <w:widowControl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5353B"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44"/>
        </w:rPr>
        <w:t> 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93"/>
        <w:gridCol w:w="872"/>
        <w:gridCol w:w="1305"/>
        <w:gridCol w:w="1056"/>
        <w:gridCol w:w="823"/>
        <w:gridCol w:w="1866"/>
        <w:gridCol w:w="1207"/>
      </w:tblGrid>
      <w:tr w:rsidR="00C5353B" w:rsidRPr="00C5353B">
        <w:trPr>
          <w:trHeight w:val="890"/>
          <w:tblHeader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</w:rPr>
              <w:t>遴选单位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</w:rPr>
              <w:t>遴选</w:t>
            </w:r>
          </w:p>
          <w:p w:rsidR="00C5353B" w:rsidRPr="00C5353B" w:rsidRDefault="00C5353B" w:rsidP="00C5353B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</w:rPr>
              <w:t>人数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</w:rPr>
              <w:t>职位</w:t>
            </w:r>
          </w:p>
          <w:p w:rsidR="00C5353B" w:rsidRPr="00C5353B" w:rsidRDefault="00C5353B" w:rsidP="00C5353B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</w:rPr>
              <w:t>代码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</w:rPr>
              <w:t>性别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</w:rPr>
              <w:t>笔试</w:t>
            </w:r>
          </w:p>
          <w:p w:rsidR="00C5353B" w:rsidRPr="00C5353B" w:rsidRDefault="00C5353B" w:rsidP="00C5353B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</w:rPr>
              <w:t>成绩</w:t>
            </w:r>
          </w:p>
        </w:tc>
      </w:tr>
      <w:tr w:rsidR="00C5353B" w:rsidRPr="00C5353B"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河南省人大常委会办公厅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10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007001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乔培培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91118016718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57.5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赵启龙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91118020328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54.5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何新新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91118021424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52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刘  俊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91118020214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51.5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赵  亮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91118021209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51.5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王润茹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91118021927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51.5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徐  静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91118020822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51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魏东东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91118016703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50.5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张  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91118017029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50.5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王  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91118016701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50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高蓝盾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91118020713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49.5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张  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91118020803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49.5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鲁智慧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91118020809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49.5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陈晓莹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91118021130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49.5</w:t>
            </w:r>
          </w:p>
        </w:tc>
      </w:tr>
      <w:tr w:rsidR="00C5353B" w:rsidRPr="00C5353B"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河南省人大常委会办公厅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10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007001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于  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91118021427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49.5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董佳南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91118021830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49.5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宁程柯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91118016901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49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王  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49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胡晋升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91118020722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49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张燕涛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91118020930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49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孔慧娟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91118021422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49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董  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91118021914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49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田智超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91118016514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48.5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贾慧政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91118016619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48.5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楚臣阳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91118016820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48.5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张  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91118016827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48.5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张付于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91118020128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48.5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高  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48.5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王震亚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91118020423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48.5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胡俊星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91118020508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48.5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黄斌伟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91118020514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48.5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崔军帅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91118021127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48.5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刘  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91118021614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48.5</w:t>
            </w:r>
          </w:p>
        </w:tc>
      </w:tr>
      <w:tr w:rsidR="00C5353B" w:rsidRPr="00C5353B"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河南省人大常委会办公厅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10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007001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耿始远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91118021623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48.5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王文博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91118021813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48.5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王  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91118022122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48.5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5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007002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张亚昆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91118022625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57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余  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91118022711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54.5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王子轩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91118022614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52.5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王  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91118022310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51.5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梅文清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91118022429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51.5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吴雅筱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91118022526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51.5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王晓慧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91118023008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51.5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刘天虎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91118022712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51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董媛媛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91118023019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51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宋留成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91118022302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50.5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张少威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91118022624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50.5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李振国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91118022728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50.5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韩  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91118022803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49.5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张  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91118022501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49</w:t>
            </w:r>
          </w:p>
        </w:tc>
      </w:tr>
      <w:tr w:rsidR="00C5353B" w:rsidRPr="00C53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李  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91118022330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3B" w:rsidRPr="00C5353B" w:rsidRDefault="00C5353B" w:rsidP="00C5353B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353B"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  <w:lang/>
              </w:rPr>
              <w:t>48.5</w:t>
            </w:r>
          </w:p>
        </w:tc>
      </w:tr>
    </w:tbl>
    <w:p w:rsidR="007C7F1D" w:rsidRPr="00C5353B" w:rsidRDefault="007C7F1D" w:rsidP="00C5353B">
      <w:pPr>
        <w:ind w:firstLine="420"/>
      </w:pPr>
    </w:p>
    <w:sectPr w:rsidR="007C7F1D" w:rsidRPr="00C5353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736"/>
    <w:rsid w:val="00241D83"/>
    <w:rsid w:val="002C0132"/>
    <w:rsid w:val="005B3ADF"/>
    <w:rsid w:val="007A0D36"/>
    <w:rsid w:val="007C7F1D"/>
    <w:rsid w:val="00C5353B"/>
    <w:rsid w:val="00EC2381"/>
    <w:rsid w:val="00ED59E1"/>
    <w:rsid w:val="00EE1D21"/>
    <w:rsid w:val="00F27736"/>
    <w:rsid w:val="00F8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2020-01-19T07:39:00Z</dcterms:created>
  <dcterms:modified xsi:type="dcterms:W3CDTF">2020-01-19T08:29:00Z</dcterms:modified>
</cp:coreProperties>
</file>