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"/>
        <w:gridCol w:w="1018"/>
        <w:gridCol w:w="1734"/>
        <w:gridCol w:w="1097"/>
        <w:gridCol w:w="381"/>
        <w:gridCol w:w="806"/>
        <w:gridCol w:w="414"/>
        <w:gridCol w:w="806"/>
        <w:gridCol w:w="806"/>
        <w:gridCol w:w="839"/>
      </w:tblGrid>
      <w:tr w:rsidR="00E9191A" w:rsidRPr="00E9191A" w:rsidTr="00E9191A">
        <w:trPr>
          <w:jc w:val="center"/>
        </w:trPr>
        <w:tc>
          <w:tcPr>
            <w:tcW w:w="8916" w:type="dxa"/>
            <w:gridSpan w:val="10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b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b/>
                <w:color w:val="555555"/>
                <w:kern w:val="0"/>
                <w:sz w:val="16"/>
                <w:szCs w:val="16"/>
              </w:rPr>
              <w:t>澧县2019年考试录用公务员体检对象名单(83人)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序号</w:t>
            </w:r>
          </w:p>
        </w:tc>
        <w:tc>
          <w:tcPr>
            <w:tcW w:w="1092" w:type="dxa"/>
            <w:shd w:val="clear" w:color="auto" w:fill="FFFFFF"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职位名称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招录计划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姓名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面试成绩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综合成绩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11070401919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钟高健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81.88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74.992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11070401608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张皓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80.79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74.676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11070403023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李佳弈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83.79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73.776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11070402317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李勇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66.15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78.85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71.23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11070401029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张慧翔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62.9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82.35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70.68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11070403918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李斌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62.4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81.58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70.072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11070403318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李瑛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69.05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81.67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74.098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11070403720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吴窈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80.77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73.468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纪委4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11070401305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罗傲恒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69.95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81.67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74.638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巡察组2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11070405719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何雪玲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74.22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经济开发区管委会1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11070405914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屈柘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79.68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72.252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经济开发区管委会2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11070400201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皮莹冰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68.35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83.58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74.442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乡镇司法所1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12070701027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王丹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81.08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73.232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乡镇司法所1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12070203313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张文豪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80.23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72.772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乡镇司法所2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12070300318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余懿龙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60.6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77.94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67.536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12070302529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皮骞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79.34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75.536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12070203514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张安迪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78.95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75.44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12070603622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李阳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75.22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12070703805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李颖鹏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79.79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75.176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12070202925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向梓杰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78.57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74.628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12070407126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涂贤用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82.08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74.502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12070303201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宋志恒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80.89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73.756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12070301313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田晟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69.15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80.11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73.534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12070700523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丁云龙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79.11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73.464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12070303219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陈准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82.48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73.372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12070204206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段威毅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69.15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79.46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73.274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12070804608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何敏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78.99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73.236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乡镇机关1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12070600812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丁煜伦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67.25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81.77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73.058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12070200315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孙卓宇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82.75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77.02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12070602905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欧阳文君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73.05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82.65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76.89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12070604010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谭文锦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80.36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75.014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12070702705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吴哲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70.55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74.89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12070806202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陈思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80.78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74.852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12070300907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文心韵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74.832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12070406324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周洁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69.75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80.48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74.042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12070301408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毛馨瑞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82.18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73.972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12070600414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孙芮檀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70.65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73.77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12070703121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王娟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81.66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73.644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12070202624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杨思越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68.35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81.38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73.562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12070604414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陈懿媛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80.73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73.452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"/>
        <w:gridCol w:w="1018"/>
        <w:gridCol w:w="1734"/>
        <w:gridCol w:w="1097"/>
        <w:gridCol w:w="381"/>
        <w:gridCol w:w="806"/>
        <w:gridCol w:w="414"/>
        <w:gridCol w:w="806"/>
        <w:gridCol w:w="806"/>
        <w:gridCol w:w="839"/>
      </w:tblGrid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乡镇机关2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12070703718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莫珺焯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68.85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73.31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12070201914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刘梁宇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75.15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81.61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77.734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12070700712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李新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73.05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79.76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75.734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12070701623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彭礼瑞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79.61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75.314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12070301805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严搏文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71.25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79.11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74.394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12070301425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宋平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70.85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78.54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73.926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12070704209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周文钦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80.71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73.744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12070806309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王敏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79.95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73.65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12070601525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何权方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73.43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12070701420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张阳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68.65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80.39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73.346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12070302425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柳铮诚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67.85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73.23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12070203512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高振钧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81.34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73.036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乡镇机关3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12070202404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姚易林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79.99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72.616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12070204811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翟晨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73.65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79.94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76.166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12070601816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唐孟玲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71.65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80.93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75.362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12070805302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颜晓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78.94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74.116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12070406317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张艳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68.85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81.57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73.938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12070601629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祝梓欣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68.25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82.15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73.81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12070602327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余跃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81.01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73.084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12070804802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朱晓谦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81.14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73.016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12070703207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李佳星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67.25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81.62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72.998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12070603918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刘梦炫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81.08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72.902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12070603707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戴瑶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66.5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81.95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72.68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12070805622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朱丽娟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67.05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81.04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72.646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乡镇机关4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12070701609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谢思遥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80.26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72.484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乡镇机关5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12070700121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朱铭瑞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66.15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79.61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71.534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乡镇机关5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12070200606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肖阳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63.3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82.07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70.808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乡镇机关5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12070201501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刘鑫冰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80.33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68.732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乡镇机关5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12070200224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袁杰伟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58.75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81.12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67.698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乡镇机关6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12070301515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戴凤华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56.85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77.64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65.166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乡镇专职武装干事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12070600617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李帅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64.7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82.78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71.932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乡镇专职武装干事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12070805223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刘洋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57.35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82.19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67.286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12070304308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江新周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73.35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81.13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76.462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12070203724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徐灿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72.65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80.53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75.802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12070603230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毕滕菲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71.75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81.08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75.482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76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12070304002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冯美婷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70.95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81.73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75.262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77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12070203111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罗晓静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81.71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74.564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12070201627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晏晓蕙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70.6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80.34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74.496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12070602007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曹西米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69.55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80.29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73.846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乡镇财政所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12070603320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刘成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69.6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79.77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73.668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81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澧县公安局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信息通信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17070802213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熊伟楠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男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65.72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79.16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71.096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82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澧县公安局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基层民警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17070802128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杨婧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60.96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80.45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68.756</w:t>
            </w:r>
          </w:p>
        </w:tc>
      </w:tr>
      <w:tr w:rsidR="00E9191A" w:rsidRPr="00E9191A" w:rsidTr="00E9191A">
        <w:trPr>
          <w:jc w:val="center"/>
        </w:trPr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83</w:t>
            </w:r>
          </w:p>
        </w:tc>
        <w:tc>
          <w:tcPr>
            <w:tcW w:w="1092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澧县公安局</w:t>
            </w:r>
          </w:p>
        </w:tc>
        <w:tc>
          <w:tcPr>
            <w:tcW w:w="1860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基层民警</w:t>
            </w:r>
          </w:p>
        </w:tc>
        <w:tc>
          <w:tcPr>
            <w:tcW w:w="1176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17070800904</w:t>
            </w:r>
          </w:p>
        </w:tc>
        <w:tc>
          <w:tcPr>
            <w:tcW w:w="408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孙华阳</w:t>
            </w:r>
          </w:p>
        </w:tc>
        <w:tc>
          <w:tcPr>
            <w:tcW w:w="44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女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60.84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78.29</w:t>
            </w:r>
          </w:p>
        </w:tc>
        <w:tc>
          <w:tcPr>
            <w:tcW w:w="864" w:type="dxa"/>
            <w:shd w:val="clear" w:color="auto" w:fill="FFFFFF"/>
            <w:noWrap/>
            <w:vAlign w:val="center"/>
            <w:hideMark/>
          </w:tcPr>
          <w:p w:rsidR="00E9191A" w:rsidRPr="00E9191A" w:rsidRDefault="00E9191A" w:rsidP="00E9191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E9191A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67.82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91A"/>
    <w:rsid w:val="007A0D36"/>
    <w:rsid w:val="007C7F1D"/>
    <w:rsid w:val="00E8183C"/>
    <w:rsid w:val="00E9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1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3813781623ef274">
    <w:name w:val="g13813781623ef274"/>
    <w:basedOn w:val="a"/>
    <w:rsid w:val="00E9191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2019-07-01T03:11:00Z</dcterms:created>
  <dcterms:modified xsi:type="dcterms:W3CDTF">2019-07-01T03:12:00Z</dcterms:modified>
</cp:coreProperties>
</file>